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99"/>
        <w:tblW w:w="12706" w:type="dxa"/>
        <w:tblLook w:val="04A0" w:firstRow="1" w:lastRow="0" w:firstColumn="1" w:lastColumn="0" w:noHBand="0" w:noVBand="1"/>
      </w:tblPr>
      <w:tblGrid>
        <w:gridCol w:w="1394"/>
        <w:gridCol w:w="1271"/>
        <w:gridCol w:w="1398"/>
        <w:gridCol w:w="1399"/>
        <w:gridCol w:w="1398"/>
        <w:gridCol w:w="1525"/>
        <w:gridCol w:w="1398"/>
        <w:gridCol w:w="1525"/>
        <w:gridCol w:w="1398"/>
      </w:tblGrid>
      <w:tr w:rsidR="009B052E" w:rsidRPr="009B052E" w14:paraId="63FD996F" w14:textId="77777777" w:rsidTr="002E0925">
        <w:trPr>
          <w:trHeight w:val="346"/>
        </w:trPr>
        <w:tc>
          <w:tcPr>
            <w:tcW w:w="1394" w:type="dxa"/>
          </w:tcPr>
          <w:p w14:paraId="70723941" w14:textId="70A043ED" w:rsidR="009B052E" w:rsidRPr="009B052E" w:rsidRDefault="009B052E" w:rsidP="00BA5129">
            <w:pPr>
              <w:rPr>
                <w:color w:val="000000" w:themeColor="text1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 xml:space="preserve">2 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X </w:t>
            </w:r>
            <w:r w:rsidR="003C4A40">
              <w:rPr>
                <w:color w:val="000000" w:themeColor="text1"/>
                <w:sz w:val="22"/>
                <w:szCs w:val="22"/>
              </w:rPr>
              <w:t>26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690B55F7" w14:textId="4576C73A" w:rsidR="009B052E" w:rsidRPr="009B052E" w:rsidRDefault="009B052E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1</w:t>
            </w:r>
            <w:r w:rsidR="003C4A40">
              <w:rPr>
                <w:color w:val="000000" w:themeColor="text1"/>
                <w:sz w:val="22"/>
                <w:szCs w:val="22"/>
              </w:rPr>
              <w:t>8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72EDDF89" w14:textId="755BA9FF" w:rsidR="009B052E" w:rsidRPr="009B052E" w:rsidRDefault="009B052E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1</w:t>
            </w:r>
            <w:r w:rsidR="002E0925">
              <w:rPr>
                <w:color w:val="000000" w:themeColor="text1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9" w:type="dxa"/>
          </w:tcPr>
          <w:p w14:paraId="2AA57FCF" w14:textId="13B8AE4E" w:rsidR="009B052E" w:rsidRPr="009B052E" w:rsidRDefault="009B052E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5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1</w:t>
            </w:r>
            <w:r w:rsidR="002E0925">
              <w:rPr>
                <w:color w:val="000000" w:themeColor="text1"/>
                <w:sz w:val="22"/>
                <w:szCs w:val="22"/>
              </w:rPr>
              <w:t>1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2A24F78D" w14:textId="4ABC6C9F" w:rsidR="009B052E" w:rsidRPr="009B052E" w:rsidRDefault="009B052E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6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9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67399D69" w14:textId="4F023DDF" w:rsidR="009B052E" w:rsidRPr="009B052E" w:rsidRDefault="009B052E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7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8</w:t>
            </w:r>
            <w:r w:rsidR="00C10E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2858A009" w14:textId="01EEF046" w:rsidR="009B052E" w:rsidRPr="009B052E" w:rsidRDefault="009B052E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8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7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6B003968" w14:textId="22A999B6" w:rsidR="009B052E" w:rsidRPr="009B052E" w:rsidRDefault="009B052E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9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6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02A73735" w14:textId="1054B1BA" w:rsidR="009B052E" w:rsidRPr="009B052E" w:rsidRDefault="009B052E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10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6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9B052E" w:rsidRPr="009B052E" w14:paraId="7CDEAEF3" w14:textId="77777777" w:rsidTr="002E0925">
        <w:trPr>
          <w:trHeight w:val="346"/>
        </w:trPr>
        <w:tc>
          <w:tcPr>
            <w:tcW w:w="1394" w:type="dxa"/>
          </w:tcPr>
          <w:p w14:paraId="12F42579" w14:textId="3FFB15CB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 xml:space="preserve">2 </w:t>
            </w:r>
            <w:r w:rsidRPr="009B052E">
              <w:rPr>
                <w:color w:val="000000" w:themeColor="text1"/>
                <w:sz w:val="22"/>
                <w:szCs w:val="22"/>
              </w:rPr>
              <w:t>X 2</w:t>
            </w:r>
            <w:r w:rsidR="003C4A40">
              <w:rPr>
                <w:color w:val="000000" w:themeColor="text1"/>
                <w:sz w:val="22"/>
                <w:szCs w:val="22"/>
              </w:rPr>
              <w:t>7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3B4E5DE3" w14:textId="53CF8009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3C4A40">
              <w:rPr>
                <w:color w:val="000000" w:themeColor="text1"/>
                <w:sz w:val="22"/>
                <w:szCs w:val="22"/>
              </w:rPr>
              <w:t>19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48749984" w14:textId="716E08F1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14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9" w:type="dxa"/>
          </w:tcPr>
          <w:p w14:paraId="3C3244CE" w14:textId="2F0394CB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5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</w:t>
            </w:r>
            <w:r w:rsidR="00C10EF8">
              <w:rPr>
                <w:color w:val="000000" w:themeColor="text1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6F86633B" w14:textId="6BD2C38D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6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10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1199CAD1" w14:textId="0DEA3E55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7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9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54067B7B" w14:textId="5EF99C4A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8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8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17BC096F" w14:textId="00439AC7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9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7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23C2A272" w14:textId="66542355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10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7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9B052E" w:rsidRPr="009B052E" w14:paraId="5D52325A" w14:textId="77777777" w:rsidTr="002E0925">
        <w:trPr>
          <w:trHeight w:val="346"/>
        </w:trPr>
        <w:tc>
          <w:tcPr>
            <w:tcW w:w="1394" w:type="dxa"/>
          </w:tcPr>
          <w:p w14:paraId="05EAA1AF" w14:textId="4EB56496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3C4A40">
              <w:rPr>
                <w:color w:val="000000" w:themeColor="text1"/>
                <w:sz w:val="22"/>
                <w:szCs w:val="22"/>
              </w:rPr>
              <w:t>28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15495E5D" w14:textId="08304F5A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3C4A40">
              <w:rPr>
                <w:color w:val="000000" w:themeColor="text1"/>
                <w:sz w:val="22"/>
                <w:szCs w:val="22"/>
              </w:rPr>
              <w:t>20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3AB5DA92" w14:textId="7CDBE755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15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9" w:type="dxa"/>
          </w:tcPr>
          <w:p w14:paraId="6D8EE323" w14:textId="376FFAE6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5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</w:t>
            </w:r>
            <w:r w:rsidR="00C10EF8">
              <w:rPr>
                <w:color w:val="000000" w:themeColor="text1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1DAC963A" w14:textId="5FF52118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6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11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010BE0C0" w14:textId="5D45D0FB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7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10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3FB9E9A3" w14:textId="43877E7E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8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9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5A44DB6B" w14:textId="4B630649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9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8</w:t>
            </w:r>
            <w:r w:rsidR="00C10E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1EA28EEF" w14:textId="54E02385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10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8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9B052E" w:rsidRPr="009B052E" w14:paraId="6261C663" w14:textId="77777777" w:rsidTr="002E0925">
        <w:trPr>
          <w:trHeight w:val="346"/>
        </w:trPr>
        <w:tc>
          <w:tcPr>
            <w:tcW w:w="1394" w:type="dxa"/>
          </w:tcPr>
          <w:p w14:paraId="35628422" w14:textId="5BCEA143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3C4A40">
              <w:rPr>
                <w:color w:val="000000" w:themeColor="text1"/>
                <w:sz w:val="22"/>
                <w:szCs w:val="22"/>
              </w:rPr>
              <w:t>29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1F73D33C" w14:textId="2BA6CCCD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3C4A40">
              <w:rPr>
                <w:color w:val="000000" w:themeColor="text1"/>
                <w:sz w:val="22"/>
                <w:szCs w:val="22"/>
              </w:rPr>
              <w:t>21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397B7831" w14:textId="606DF684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16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9" w:type="dxa"/>
          </w:tcPr>
          <w:p w14:paraId="50BED002" w14:textId="5DF92A83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5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</w:t>
            </w:r>
            <w:r w:rsidR="00C10EF8">
              <w:rPr>
                <w:color w:val="000000" w:themeColor="text1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433EBF42" w14:textId="18688074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6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593C1B58" w14:textId="5E574C75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7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 xml:space="preserve">11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  <w:tcBorders>
              <w:bottom w:val="nil"/>
            </w:tcBorders>
          </w:tcPr>
          <w:p w14:paraId="71F1ED09" w14:textId="39EE7D9E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8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10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691F6BF3" w14:textId="40FCD230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9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9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757D48E1" w14:textId="10C578F4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10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9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9B052E" w:rsidRPr="009B052E" w14:paraId="6CC3F18A" w14:textId="77777777" w:rsidTr="002E0925">
        <w:trPr>
          <w:trHeight w:val="346"/>
        </w:trPr>
        <w:tc>
          <w:tcPr>
            <w:tcW w:w="1394" w:type="dxa"/>
          </w:tcPr>
          <w:p w14:paraId="5C04BE79" w14:textId="1C91EE2A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3C4A40">
              <w:rPr>
                <w:color w:val="000000" w:themeColor="text1"/>
                <w:sz w:val="22"/>
                <w:szCs w:val="22"/>
              </w:rPr>
              <w:t>30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3D0C011F" w14:textId="14F19482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3C4A40">
              <w:rPr>
                <w:color w:val="000000" w:themeColor="text1"/>
                <w:sz w:val="22"/>
                <w:szCs w:val="22"/>
              </w:rPr>
              <w:t>22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1093E1F3" w14:textId="3A6882EC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17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9" w:type="dxa"/>
          </w:tcPr>
          <w:p w14:paraId="144FD908" w14:textId="3AE0BF14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5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</w:t>
            </w:r>
            <w:r w:rsidR="00C10EF8">
              <w:rPr>
                <w:color w:val="000000" w:themeColor="text1"/>
                <w:sz w:val="22"/>
                <w:szCs w:val="22"/>
              </w:rPr>
              <w:t>5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5645D2C2" w14:textId="03D67D86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6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4FB347EC" w14:textId="3DFD6422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7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  <w:tcBorders>
              <w:top w:val="nil"/>
            </w:tcBorders>
          </w:tcPr>
          <w:p w14:paraId="2BDB14B5" w14:textId="5CFDA20E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8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11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0EB633C8" w14:textId="3025F964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9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10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7EED32D4" w14:textId="085EFE44" w:rsidR="009B052E" w:rsidRPr="009B052E" w:rsidRDefault="009B052E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10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 w:rsidR="002E0925">
              <w:rPr>
                <w:color w:val="000000" w:themeColor="text1"/>
                <w:sz w:val="22"/>
                <w:szCs w:val="22"/>
              </w:rPr>
              <w:t>10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35B9783E" w14:textId="77777777" w:rsidTr="002E1CEB">
        <w:trPr>
          <w:gridAfter w:val="1"/>
          <w:wAfter w:w="1398" w:type="dxa"/>
          <w:trHeight w:val="346"/>
        </w:trPr>
        <w:tc>
          <w:tcPr>
            <w:tcW w:w="1394" w:type="dxa"/>
          </w:tcPr>
          <w:p w14:paraId="6410316A" w14:textId="2598FD5E" w:rsidR="002E0925" w:rsidRPr="009B052E" w:rsidRDefault="002E0925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31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5C449123" w14:textId="793CBFA9" w:rsidR="002E0925" w:rsidRPr="009B052E" w:rsidRDefault="002E0925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23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4D80DF8E" w14:textId="2A919F4C" w:rsidR="002E0925" w:rsidRPr="009B052E" w:rsidRDefault="002E0925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18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9" w:type="dxa"/>
          </w:tcPr>
          <w:p w14:paraId="640D1D61" w14:textId="2F98E57A" w:rsidR="002E0925" w:rsidRPr="009B052E" w:rsidRDefault="002E0925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5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16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662D076D" w14:textId="17A83C02" w:rsidR="002E0925" w:rsidRPr="009B052E" w:rsidRDefault="002E0925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6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6882BDBB" w14:textId="2C12E588" w:rsidR="002E0925" w:rsidRPr="009B052E" w:rsidRDefault="002E0925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7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13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7AB5A6AA" w14:textId="6BFC4CD9" w:rsidR="002E0925" w:rsidRPr="009B052E" w:rsidRDefault="002E0925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8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25C7D201" w14:textId="11E87539" w:rsidR="002E0925" w:rsidRPr="009B052E" w:rsidRDefault="002E0925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9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1E076461" w14:textId="77777777" w:rsidTr="002E0925">
        <w:trPr>
          <w:gridAfter w:val="3"/>
          <w:wAfter w:w="4321" w:type="dxa"/>
          <w:trHeight w:val="346"/>
        </w:trPr>
        <w:tc>
          <w:tcPr>
            <w:tcW w:w="1394" w:type="dxa"/>
          </w:tcPr>
          <w:p w14:paraId="34162528" w14:textId="7BB1BD39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32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509C4A45" w14:textId="7D5BF18F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16DA11A2" w14:textId="3061D4C7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9" w:type="dxa"/>
          </w:tcPr>
          <w:p w14:paraId="46E34227" w14:textId="2FE40BBE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5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176DA4E4" w14:textId="44D6507C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6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525" w:type="dxa"/>
          </w:tcPr>
          <w:p w14:paraId="645B86AF" w14:textId="16762E4D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7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1606B614" w14:textId="77777777" w:rsidTr="002E0925">
        <w:trPr>
          <w:gridAfter w:val="4"/>
          <w:wAfter w:w="5846" w:type="dxa"/>
          <w:trHeight w:val="346"/>
        </w:trPr>
        <w:tc>
          <w:tcPr>
            <w:tcW w:w="1394" w:type="dxa"/>
          </w:tcPr>
          <w:p w14:paraId="1CA29E47" w14:textId="3123A965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33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259ED6BF" w14:textId="1C7E0450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25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59A125C4" w14:textId="0257E5B6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9" w:type="dxa"/>
          </w:tcPr>
          <w:p w14:paraId="1632BBE1" w14:textId="7F4DE865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5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18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335E5AE4" w14:textId="3333DC64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6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16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39E2FD32" w14:textId="77777777" w:rsidTr="002E0925">
        <w:trPr>
          <w:gridAfter w:val="5"/>
          <w:wAfter w:w="7244" w:type="dxa"/>
          <w:trHeight w:val="346"/>
        </w:trPr>
        <w:tc>
          <w:tcPr>
            <w:tcW w:w="1394" w:type="dxa"/>
          </w:tcPr>
          <w:p w14:paraId="1A83C880" w14:textId="2A7A6BD4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34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4CAFA8EC" w14:textId="2886FCA8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26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09F03816" w14:textId="18CAFF21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9" w:type="dxa"/>
          </w:tcPr>
          <w:p w14:paraId="5FA44901" w14:textId="27571BA2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5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 xml:space="preserve">19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46980417" w14:textId="77777777" w:rsidTr="002E0925">
        <w:trPr>
          <w:gridAfter w:val="5"/>
          <w:wAfter w:w="7244" w:type="dxa"/>
          <w:trHeight w:val="346"/>
        </w:trPr>
        <w:tc>
          <w:tcPr>
            <w:tcW w:w="1394" w:type="dxa"/>
          </w:tcPr>
          <w:p w14:paraId="541839CF" w14:textId="1A7EB2D5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35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406EA173" w14:textId="423BA2E2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27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6F349E27" w14:textId="4CB77F24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9" w:type="dxa"/>
          </w:tcPr>
          <w:p w14:paraId="50A43527" w14:textId="1BCEC690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5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 xml:space="preserve">20 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76ED07FC" w14:textId="77777777" w:rsidTr="002E0925">
        <w:trPr>
          <w:gridAfter w:val="6"/>
          <w:wAfter w:w="8643" w:type="dxa"/>
          <w:trHeight w:val="346"/>
        </w:trPr>
        <w:tc>
          <w:tcPr>
            <w:tcW w:w="1394" w:type="dxa"/>
          </w:tcPr>
          <w:p w14:paraId="50E1C7E9" w14:textId="47177C61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36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00BF2285" w14:textId="30B123F0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28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3F9BF8DF" w14:textId="59AFC6BB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23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45A1B427" w14:textId="2588E44B" w:rsidTr="002E0925">
        <w:trPr>
          <w:gridAfter w:val="6"/>
          <w:wAfter w:w="8643" w:type="dxa"/>
          <w:trHeight w:val="346"/>
        </w:trPr>
        <w:tc>
          <w:tcPr>
            <w:tcW w:w="1394" w:type="dxa"/>
          </w:tcPr>
          <w:p w14:paraId="7E5852DE" w14:textId="1CD6CFF0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37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1D700676" w14:textId="6614E02E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29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0FAACFD1" w14:textId="12AFB195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7D026D8B" w14:textId="59E1CEF2" w:rsidTr="002E0925">
        <w:trPr>
          <w:gridAfter w:val="6"/>
          <w:wAfter w:w="8643" w:type="dxa"/>
          <w:trHeight w:val="346"/>
        </w:trPr>
        <w:tc>
          <w:tcPr>
            <w:tcW w:w="1394" w:type="dxa"/>
          </w:tcPr>
          <w:p w14:paraId="67892930" w14:textId="1C6F39FF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38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13FDFB4B" w14:textId="06E23D1A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30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398" w:type="dxa"/>
          </w:tcPr>
          <w:p w14:paraId="46CCF939" w14:textId="58A04A56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4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37C8CCEC" w14:textId="77777777" w:rsidTr="002E0925">
        <w:trPr>
          <w:gridAfter w:val="7"/>
          <w:wAfter w:w="10041" w:type="dxa"/>
          <w:trHeight w:val="346"/>
        </w:trPr>
        <w:tc>
          <w:tcPr>
            <w:tcW w:w="1394" w:type="dxa"/>
          </w:tcPr>
          <w:p w14:paraId="7E0E88EA" w14:textId="69806874" w:rsidR="002E0925" w:rsidRPr="009B052E" w:rsidRDefault="002E0925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39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0EA7867A" w14:textId="2D7AFAFE" w:rsidR="002E0925" w:rsidRPr="009B052E" w:rsidRDefault="002E0925" w:rsidP="00BA5129">
            <w:pPr>
              <w:rPr>
                <w:color w:val="FF0000"/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31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45E4D5DA" w14:textId="77777777" w:rsidTr="002E0925">
        <w:trPr>
          <w:gridAfter w:val="7"/>
          <w:wAfter w:w="10041" w:type="dxa"/>
          <w:trHeight w:val="346"/>
        </w:trPr>
        <w:tc>
          <w:tcPr>
            <w:tcW w:w="1394" w:type="dxa"/>
          </w:tcPr>
          <w:p w14:paraId="613172CB" w14:textId="24990A65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40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410DB4FB" w14:textId="479B1778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32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692294B9" w14:textId="77777777" w:rsidTr="002E0925">
        <w:trPr>
          <w:gridAfter w:val="7"/>
          <w:wAfter w:w="10041" w:type="dxa"/>
          <w:trHeight w:val="346"/>
        </w:trPr>
        <w:tc>
          <w:tcPr>
            <w:tcW w:w="1394" w:type="dxa"/>
          </w:tcPr>
          <w:p w14:paraId="76ECEFC6" w14:textId="6C04F49B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41=</w:t>
            </w:r>
          </w:p>
        </w:tc>
        <w:tc>
          <w:tcPr>
            <w:tcW w:w="1271" w:type="dxa"/>
          </w:tcPr>
          <w:p w14:paraId="7AB76820" w14:textId="575B2DE5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33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44EDEB37" w14:textId="77777777" w:rsidTr="002E0925">
        <w:trPr>
          <w:gridAfter w:val="7"/>
          <w:wAfter w:w="10041" w:type="dxa"/>
          <w:trHeight w:val="346"/>
        </w:trPr>
        <w:tc>
          <w:tcPr>
            <w:tcW w:w="1394" w:type="dxa"/>
          </w:tcPr>
          <w:p w14:paraId="6EB07C35" w14:textId="797569A1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42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  <w:tc>
          <w:tcPr>
            <w:tcW w:w="1271" w:type="dxa"/>
          </w:tcPr>
          <w:p w14:paraId="0399F8E4" w14:textId="5D0FC95C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3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34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596B9D30" w14:textId="77777777" w:rsidTr="002E0925">
        <w:trPr>
          <w:gridAfter w:val="8"/>
          <w:wAfter w:w="11312" w:type="dxa"/>
          <w:trHeight w:val="346"/>
        </w:trPr>
        <w:tc>
          <w:tcPr>
            <w:tcW w:w="1394" w:type="dxa"/>
          </w:tcPr>
          <w:p w14:paraId="76657325" w14:textId="1988EF74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43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3902AF35" w14:textId="77777777" w:rsidTr="002E0925">
        <w:trPr>
          <w:gridAfter w:val="8"/>
          <w:wAfter w:w="11312" w:type="dxa"/>
          <w:trHeight w:val="346"/>
        </w:trPr>
        <w:tc>
          <w:tcPr>
            <w:tcW w:w="1394" w:type="dxa"/>
          </w:tcPr>
          <w:p w14:paraId="107A23A4" w14:textId="45C26611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44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5553E44E" w14:textId="77777777" w:rsidTr="002E0925">
        <w:trPr>
          <w:gridAfter w:val="8"/>
          <w:wAfter w:w="11312" w:type="dxa"/>
          <w:trHeight w:val="346"/>
        </w:trPr>
        <w:tc>
          <w:tcPr>
            <w:tcW w:w="1394" w:type="dxa"/>
          </w:tcPr>
          <w:p w14:paraId="3708528E" w14:textId="1F183F59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45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24B992D8" w14:textId="77777777" w:rsidTr="002E0925">
        <w:trPr>
          <w:gridAfter w:val="8"/>
          <w:wAfter w:w="11312" w:type="dxa"/>
          <w:trHeight w:val="346"/>
        </w:trPr>
        <w:tc>
          <w:tcPr>
            <w:tcW w:w="1394" w:type="dxa"/>
          </w:tcPr>
          <w:p w14:paraId="0E6A728F" w14:textId="2796D86B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46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740071A1" w14:textId="77777777" w:rsidTr="002E0925">
        <w:trPr>
          <w:gridAfter w:val="8"/>
          <w:wAfter w:w="11312" w:type="dxa"/>
          <w:trHeight w:val="346"/>
        </w:trPr>
        <w:tc>
          <w:tcPr>
            <w:tcW w:w="1394" w:type="dxa"/>
          </w:tcPr>
          <w:p w14:paraId="7E433976" w14:textId="55D83DAE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47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2F3B474B" w14:textId="77777777" w:rsidTr="002E0925">
        <w:trPr>
          <w:gridAfter w:val="8"/>
          <w:wAfter w:w="11312" w:type="dxa"/>
          <w:trHeight w:val="346"/>
        </w:trPr>
        <w:tc>
          <w:tcPr>
            <w:tcW w:w="1394" w:type="dxa"/>
          </w:tcPr>
          <w:p w14:paraId="501420CD" w14:textId="4E48C15C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48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5627EF12" w14:textId="77777777" w:rsidTr="002E0925">
        <w:trPr>
          <w:gridAfter w:val="8"/>
          <w:wAfter w:w="11312" w:type="dxa"/>
          <w:trHeight w:val="346"/>
        </w:trPr>
        <w:tc>
          <w:tcPr>
            <w:tcW w:w="1394" w:type="dxa"/>
          </w:tcPr>
          <w:p w14:paraId="102AD487" w14:textId="1550537B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49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  <w:tr w:rsidR="002E0925" w:rsidRPr="009B052E" w14:paraId="32D22155" w14:textId="77777777" w:rsidTr="002E0925">
        <w:trPr>
          <w:gridAfter w:val="8"/>
          <w:wAfter w:w="11312" w:type="dxa"/>
          <w:trHeight w:val="346"/>
        </w:trPr>
        <w:tc>
          <w:tcPr>
            <w:tcW w:w="1394" w:type="dxa"/>
          </w:tcPr>
          <w:p w14:paraId="550B6FF0" w14:textId="0A31024C" w:rsidR="002E0925" w:rsidRPr="009B052E" w:rsidRDefault="002E0925" w:rsidP="00BA5129">
            <w:pPr>
              <w:rPr>
                <w:sz w:val="22"/>
                <w:szCs w:val="22"/>
              </w:rPr>
            </w:pPr>
            <w:r w:rsidRPr="009B052E">
              <w:rPr>
                <w:color w:val="FF0000"/>
                <w:sz w:val="22"/>
                <w:szCs w:val="22"/>
              </w:rPr>
              <w:t>2</w:t>
            </w:r>
            <w:r w:rsidRPr="009B052E">
              <w:rPr>
                <w:color w:val="000000" w:themeColor="text1"/>
                <w:sz w:val="22"/>
                <w:szCs w:val="22"/>
              </w:rPr>
              <w:t xml:space="preserve"> X </w:t>
            </w:r>
            <w:r>
              <w:rPr>
                <w:color w:val="000000" w:themeColor="text1"/>
                <w:sz w:val="22"/>
                <w:szCs w:val="22"/>
              </w:rPr>
              <w:t>50</w:t>
            </w:r>
            <w:r w:rsidRPr="009B052E">
              <w:rPr>
                <w:color w:val="000000" w:themeColor="text1"/>
                <w:sz w:val="22"/>
                <w:szCs w:val="22"/>
              </w:rPr>
              <w:sym w:font="Symbol" w:char="F03D"/>
            </w:r>
          </w:p>
        </w:tc>
      </w:tr>
    </w:tbl>
    <w:p w14:paraId="1265120C" w14:textId="137960F0" w:rsidR="00F651B4" w:rsidRPr="00F651B4" w:rsidRDefault="00F651B4">
      <w:pPr>
        <w:rPr>
          <w:sz w:val="32"/>
          <w:szCs w:val="32"/>
        </w:rPr>
      </w:pPr>
      <w:bookmarkStart w:id="0" w:name="_GoBack"/>
      <w:bookmarkEnd w:id="0"/>
    </w:p>
    <w:p w14:paraId="157CD692" w14:textId="77777777" w:rsidR="00F651B4" w:rsidRPr="009B052E" w:rsidRDefault="00F651B4">
      <w:pPr>
        <w:rPr>
          <w:color w:val="FF0000"/>
          <w:sz w:val="22"/>
          <w:szCs w:val="22"/>
        </w:rPr>
      </w:pPr>
    </w:p>
    <w:sectPr w:rsidR="00F651B4" w:rsidRPr="009B052E" w:rsidSect="00F651B4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5263" w14:textId="77777777" w:rsidR="00F65FEE" w:rsidRDefault="00F65FEE" w:rsidP="00BA5129">
      <w:r>
        <w:separator/>
      </w:r>
    </w:p>
  </w:endnote>
  <w:endnote w:type="continuationSeparator" w:id="0">
    <w:p w14:paraId="64AAC594" w14:textId="77777777" w:rsidR="00F65FEE" w:rsidRDefault="00F65FEE" w:rsidP="00BA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0EEBD" w14:textId="77777777" w:rsidR="00F65FEE" w:rsidRDefault="00F65FEE" w:rsidP="00BA5129">
      <w:r>
        <w:separator/>
      </w:r>
    </w:p>
  </w:footnote>
  <w:footnote w:type="continuationSeparator" w:id="0">
    <w:p w14:paraId="184DBAF8" w14:textId="77777777" w:rsidR="00F65FEE" w:rsidRDefault="00F65FEE" w:rsidP="00BA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EE14" w14:textId="6AC6A4F1" w:rsidR="00BA5129" w:rsidRPr="00BA5129" w:rsidRDefault="00BA5129">
    <w:pPr>
      <w:pStyle w:val="Header"/>
      <w:rPr>
        <w:rFonts w:ascii="Comic Sans MS" w:hAnsi="Comic Sans MS"/>
        <w:sz w:val="28"/>
        <w:szCs w:val="28"/>
      </w:rPr>
    </w:pPr>
    <w:r w:rsidRPr="00BA5129">
      <w:rPr>
        <w:rFonts w:ascii="Comic Sans MS" w:hAnsi="Comic Sans MS"/>
        <w:sz w:val="28"/>
        <w:szCs w:val="28"/>
      </w:rPr>
      <w:t xml:space="preserve">table </w:t>
    </w:r>
    <w:r w:rsidR="003C4A40">
      <w:rPr>
        <w:rFonts w:ascii="Comic Sans MS" w:hAnsi="Comic Sans MS"/>
        <w:sz w:val="28"/>
        <w:szCs w:val="28"/>
      </w:rPr>
      <w:t>b</w:t>
    </w:r>
    <w:r>
      <w:rPr>
        <w:rFonts w:ascii="Comic Sans MS" w:hAnsi="Comic Sans MS"/>
        <w:sz w:val="28"/>
        <w:szCs w:val="28"/>
      </w:rPr>
      <w:tab/>
      <w:t xml:space="preserve">          multiples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4"/>
    <w:rsid w:val="001D2C58"/>
    <w:rsid w:val="002E0925"/>
    <w:rsid w:val="003C4A40"/>
    <w:rsid w:val="00475077"/>
    <w:rsid w:val="009B052E"/>
    <w:rsid w:val="00B77ABA"/>
    <w:rsid w:val="00BA5129"/>
    <w:rsid w:val="00BC3CEB"/>
    <w:rsid w:val="00C10EF8"/>
    <w:rsid w:val="00C252F0"/>
    <w:rsid w:val="00D678C4"/>
    <w:rsid w:val="00E75C93"/>
    <w:rsid w:val="00EA231D"/>
    <w:rsid w:val="00F651B4"/>
    <w:rsid w:val="00F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9EE1A"/>
  <w14:defaultImageDpi w14:val="32767"/>
  <w15:chartTrackingRefBased/>
  <w15:docId w15:val="{FE171BE6-3623-EF40-9ECA-1E68211F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129"/>
  </w:style>
  <w:style w:type="paragraph" w:styleId="Footer">
    <w:name w:val="footer"/>
    <w:basedOn w:val="Normal"/>
    <w:link w:val="FooterChar"/>
    <w:uiPriority w:val="99"/>
    <w:unhideWhenUsed/>
    <w:rsid w:val="00BA5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Cockburn</dc:creator>
  <cp:keywords/>
  <dc:description/>
  <cp:lastModifiedBy>Daisy Cockburn</cp:lastModifiedBy>
  <cp:revision>3</cp:revision>
  <dcterms:created xsi:type="dcterms:W3CDTF">2020-03-30T11:06:00Z</dcterms:created>
  <dcterms:modified xsi:type="dcterms:W3CDTF">2020-03-30T11:28:00Z</dcterms:modified>
</cp:coreProperties>
</file>